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C643" w14:textId="77777777" w:rsidR="00601459" w:rsidRPr="008A55F2" w:rsidRDefault="00601459" w:rsidP="008A55F2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8"/>
          <w:szCs w:val="28"/>
        </w:rPr>
      </w:pPr>
      <w:bookmarkStart w:id="0" w:name="_Hlk117156761"/>
      <w:r w:rsidRPr="008A55F2">
        <w:rPr>
          <w:rFonts w:ascii="Arial" w:hAnsi="Arial" w:cs="Arial"/>
          <w:b/>
          <w:bCs/>
          <w:color w:val="231F20"/>
          <w:sz w:val="28"/>
          <w:szCs w:val="28"/>
        </w:rPr>
        <w:t>DADES SOL.LICITUD</w:t>
      </w:r>
    </w:p>
    <w:p w14:paraId="5D81A2F9" w14:textId="77777777" w:rsidR="00601459" w:rsidRPr="00D1578F" w:rsidRDefault="00601459" w:rsidP="00601459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0"/>
          <w:szCs w:val="28"/>
        </w:rPr>
      </w:pPr>
      <w:r w:rsidRPr="00D1578F">
        <w:rPr>
          <w:rFonts w:ascii="Arial" w:hAnsi="Arial" w:cs="Arial"/>
          <w:b/>
          <w:bCs/>
          <w:color w:val="231F20"/>
          <w:sz w:val="20"/>
          <w:szCs w:val="28"/>
        </w:rPr>
        <w:t xml:space="preserve">PER A PROJECTES DE RECERCA DE LA SOCIETAT CATALANA DE CARDIOLOGIA </w:t>
      </w:r>
    </w:p>
    <w:p w14:paraId="515611DB" w14:textId="77777777" w:rsidR="00601459" w:rsidRPr="00D1578F" w:rsidRDefault="00601459" w:rsidP="00601459">
      <w:pPr>
        <w:autoSpaceDE w:val="0"/>
        <w:autoSpaceDN w:val="0"/>
        <w:adjustRightInd w:val="0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284"/>
        <w:gridCol w:w="425"/>
        <w:gridCol w:w="2621"/>
      </w:tblGrid>
      <w:tr w:rsidR="002E008D" w:rsidRPr="002E008D" w14:paraId="5877B007" w14:textId="77777777" w:rsidTr="0053514B">
        <w:trPr>
          <w:trHeight w:val="248"/>
        </w:trPr>
        <w:tc>
          <w:tcPr>
            <w:tcW w:w="846" w:type="dxa"/>
          </w:tcPr>
          <w:p w14:paraId="6DF7F1DF" w14:textId="77777777" w:rsidR="002E008D" w:rsidRPr="00D1578F" w:rsidRDefault="002E008D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1578F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6052121"/>
            <w:placeholder>
              <w:docPart w:val="63CB97FAF41D4EAA87CC6273D0903FF9"/>
            </w:placeholder>
            <w:showingPlcHdr/>
            <w:text/>
          </w:sdtPr>
          <w:sdtEndPr/>
          <w:sdtContent>
            <w:tc>
              <w:tcPr>
                <w:tcW w:w="4252" w:type="dxa"/>
                <w:tcBorders>
                  <w:right w:val="single" w:sz="4" w:space="0" w:color="auto"/>
                </w:tcBorders>
              </w:tcPr>
              <w:p w14:paraId="5C06E6C1" w14:textId="77777777" w:rsidR="002E008D" w:rsidRPr="00D1578F" w:rsidRDefault="0068426C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 xml:space="preserve">escriure </w:t>
                </w:r>
                <w:r w:rsidR="00740204"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CF65F0" w14:textId="77777777" w:rsidR="002E008D" w:rsidRPr="00D1578F" w:rsidRDefault="002E008D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2866A47" w14:textId="77777777" w:rsidR="002E008D" w:rsidRPr="002E008D" w:rsidRDefault="002E008D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E008D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sdt>
          <w:sdtPr>
            <w:rPr>
              <w:rFonts w:ascii="Arial" w:hAnsi="Arial" w:cs="Arial"/>
              <w:color w:val="D9D9D9" w:themeColor="background1" w:themeShade="D9"/>
              <w:sz w:val="20"/>
              <w:szCs w:val="20"/>
            </w:rPr>
            <w:id w:val="1054118330"/>
            <w:placeholder>
              <w:docPart w:val="2463A09FF9E34557B119505D6C46F2CC"/>
            </w:placeholder>
            <w:showingPlcHdr/>
            <w:text/>
          </w:sdtPr>
          <w:sdtEndPr/>
          <w:sdtContent>
            <w:tc>
              <w:tcPr>
                <w:tcW w:w="2621" w:type="dxa"/>
                <w:shd w:val="clear" w:color="auto" w:fill="auto"/>
              </w:tcPr>
              <w:p w14:paraId="19A7E137" w14:textId="77777777" w:rsidR="002E008D" w:rsidRPr="002E008D" w:rsidRDefault="0053514B" w:rsidP="0060145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color w:val="D9D9D9" w:themeColor="background1" w:themeShade="D9"/>
                    <w:sz w:val="20"/>
                    <w:szCs w:val="20"/>
                    <w:highlight w:val="lightGray"/>
                  </w:rPr>
                </w:pPr>
                <w:r w:rsidRPr="003E557D">
                  <w:rPr>
                    <w:rFonts w:ascii="Arial" w:hAnsi="Arial" w:cs="Arial"/>
                    <w:color w:val="C45911" w:themeColor="accent2" w:themeShade="BF"/>
                    <w:sz w:val="16"/>
                    <w:szCs w:val="20"/>
                  </w:rPr>
                  <w:t>Reservat SCC</w:t>
                </w:r>
              </w:p>
            </w:tc>
          </w:sdtContent>
        </w:sdt>
      </w:tr>
      <w:bookmarkEnd w:id="0"/>
    </w:tbl>
    <w:p w14:paraId="02A8ED77" w14:textId="77777777" w:rsidR="00BC6D44" w:rsidRPr="00740204" w:rsidRDefault="00BC6D44" w:rsidP="00601459">
      <w:pPr>
        <w:autoSpaceDE w:val="0"/>
        <w:autoSpaceDN w:val="0"/>
        <w:adjustRightInd w:val="0"/>
        <w:rPr>
          <w:rFonts w:ascii="Arial" w:hAnsi="Arial" w:cs="Arial"/>
          <w:i/>
          <w:color w:val="231F20"/>
          <w:sz w:val="12"/>
          <w:szCs w:val="22"/>
        </w:rPr>
      </w:pPr>
    </w:p>
    <w:p w14:paraId="25AA9771" w14:textId="77777777" w:rsidR="00601459" w:rsidRPr="00D1578F" w:rsidRDefault="00BC6D44" w:rsidP="00BC6D44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D1578F">
        <w:rPr>
          <w:rFonts w:ascii="Arial" w:hAnsi="Arial" w:cs="Arial"/>
          <w:i/>
          <w:color w:val="231F20"/>
          <w:sz w:val="18"/>
          <w:szCs w:val="22"/>
        </w:rPr>
        <w:t xml:space="preserve">Punt 1.de les </w:t>
      </w:r>
      <w:r>
        <w:rPr>
          <w:rFonts w:ascii="Arial" w:hAnsi="Arial" w:cs="Arial"/>
          <w:i/>
          <w:color w:val="231F20"/>
          <w:sz w:val="18"/>
          <w:szCs w:val="22"/>
        </w:rPr>
        <w:t>b</w:t>
      </w:r>
      <w:r w:rsidRPr="00D1578F">
        <w:rPr>
          <w:rFonts w:ascii="Arial" w:hAnsi="Arial" w:cs="Arial"/>
          <w:i/>
          <w:color w:val="231F20"/>
          <w:sz w:val="18"/>
          <w:szCs w:val="22"/>
        </w:rPr>
        <w:t xml:space="preserve">ases: </w:t>
      </w:r>
      <w:r w:rsidRPr="00957C3F">
        <w:rPr>
          <w:rFonts w:ascii="Arial" w:hAnsi="Arial" w:cs="Arial"/>
          <w:b/>
          <w:i/>
          <w:color w:val="231F20"/>
          <w:sz w:val="18"/>
          <w:szCs w:val="22"/>
        </w:rPr>
        <w:t>L’investigador principal haurà de desenvolupar la seva activitat professional a Catalunya i ésser membre de la SCC amb un mínim de 12 mesos d’antiguitat</w:t>
      </w:r>
      <w:r w:rsidRPr="00D1578F">
        <w:rPr>
          <w:rFonts w:ascii="Arial" w:hAnsi="Arial" w:cs="Arial"/>
          <w:color w:val="231F20"/>
          <w:sz w:val="22"/>
          <w:szCs w:val="22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17"/>
        <w:gridCol w:w="712"/>
        <w:gridCol w:w="166"/>
        <w:gridCol w:w="349"/>
        <w:gridCol w:w="1186"/>
        <w:gridCol w:w="2127"/>
        <w:gridCol w:w="850"/>
        <w:gridCol w:w="2687"/>
        <w:gridCol w:w="94"/>
      </w:tblGrid>
      <w:tr w:rsidR="00D218C0" w:rsidRPr="00D1578F" w14:paraId="432FE159" w14:textId="77777777" w:rsidTr="00957C3F">
        <w:trPr>
          <w:gridAfter w:val="1"/>
          <w:wAfter w:w="94" w:type="dxa"/>
        </w:trPr>
        <w:tc>
          <w:tcPr>
            <w:tcW w:w="1295" w:type="dxa"/>
            <w:gridSpan w:val="3"/>
            <w:tcBorders>
              <w:bottom w:val="single" w:sz="4" w:space="0" w:color="auto"/>
            </w:tcBorders>
          </w:tcPr>
          <w:p w14:paraId="1C80A026" w14:textId="77777777" w:rsidR="00D218C0" w:rsidRPr="00D1578F" w:rsidRDefault="00D218C0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17156779"/>
            <w:bookmarkStart w:id="2" w:name="_Hlk117161330"/>
            <w:r w:rsidRPr="00D1578F">
              <w:rPr>
                <w:rFonts w:ascii="Arial" w:hAnsi="Arial" w:cs="Arial"/>
                <w:b/>
                <w:sz w:val="20"/>
                <w:szCs w:val="20"/>
              </w:rPr>
              <w:t>TÍTOL PROJECTE</w:t>
            </w:r>
          </w:p>
        </w:tc>
        <w:tc>
          <w:tcPr>
            <w:tcW w:w="719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D8C90F9" w14:textId="77777777" w:rsidR="00D218C0" w:rsidRPr="00D1578F" w:rsidRDefault="00D218C0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447754505"/>
              <w:placeholder>
                <w:docPart w:val="10A1B23F6C0C4AC7BF987915ADBE884F"/>
              </w:placeholder>
              <w:showingPlcHdr/>
            </w:sdtPr>
            <w:sdtEndPr/>
            <w:sdtContent>
              <w:p w14:paraId="64A258A7" w14:textId="77777777" w:rsidR="00D218C0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sdtContent>
          </w:sdt>
        </w:tc>
      </w:tr>
      <w:tr w:rsidR="00BC6D44" w:rsidRPr="00D1578F" w14:paraId="50B0540B" w14:textId="77777777" w:rsidTr="00957C3F">
        <w:trPr>
          <w:gridAfter w:val="1"/>
          <w:wAfter w:w="94" w:type="dxa"/>
        </w:trPr>
        <w:tc>
          <w:tcPr>
            <w:tcW w:w="8494" w:type="dxa"/>
            <w:gridSpan w:val="8"/>
            <w:tcBorders>
              <w:bottom w:val="single" w:sz="4" w:space="0" w:color="auto"/>
            </w:tcBorders>
          </w:tcPr>
          <w:p w14:paraId="1EE4F5A4" w14:textId="77777777" w:rsidR="00BC6D44" w:rsidRDefault="00BC6D44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601459" w:rsidRPr="00D1578F" w14:paraId="6A835F2A" w14:textId="77777777" w:rsidTr="00957C3F">
        <w:trPr>
          <w:gridAfter w:val="1"/>
          <w:wAfter w:w="94" w:type="dxa"/>
        </w:trPr>
        <w:tc>
          <w:tcPr>
            <w:tcW w:w="2830" w:type="dxa"/>
            <w:gridSpan w:val="5"/>
            <w:tcBorders>
              <w:bottom w:val="single" w:sz="4" w:space="0" w:color="auto"/>
            </w:tcBorders>
          </w:tcPr>
          <w:p w14:paraId="1794FE12" w14:textId="77777777" w:rsidR="00601459" w:rsidRPr="00D1578F" w:rsidRDefault="00601459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1578F">
              <w:rPr>
                <w:rFonts w:ascii="Arial" w:hAnsi="Arial" w:cs="Arial"/>
                <w:b/>
                <w:sz w:val="20"/>
                <w:szCs w:val="20"/>
              </w:rPr>
              <w:t>Nom Investigador Principal</w:t>
            </w:r>
          </w:p>
          <w:p w14:paraId="49E3A45F" w14:textId="77777777" w:rsidR="00D218C0" w:rsidRPr="00D1578F" w:rsidRDefault="00D218C0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29918463"/>
            <w:placeholder>
              <w:docPart w:val="0BFC24A9BFFB4B6795EE9142B09DFC12"/>
            </w:placeholder>
            <w:showingPlcHdr/>
            <w:text/>
          </w:sdtPr>
          <w:sdtEndPr/>
          <w:sdtContent>
            <w:tc>
              <w:tcPr>
                <w:tcW w:w="5664" w:type="dxa"/>
                <w:gridSpan w:val="3"/>
                <w:tcBorders>
                  <w:bottom w:val="single" w:sz="4" w:space="0" w:color="auto"/>
                </w:tcBorders>
              </w:tcPr>
              <w:p w14:paraId="3D25B451" w14:textId="77777777" w:rsidR="00601459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BC6D44" w:rsidRPr="00D1578F" w14:paraId="69739F93" w14:textId="77777777" w:rsidTr="00957C3F">
        <w:trPr>
          <w:gridAfter w:val="1"/>
          <w:wAfter w:w="94" w:type="dxa"/>
        </w:trPr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6C2FF" w14:textId="77777777" w:rsidR="00BC6D44" w:rsidRDefault="00BC6D44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8A53" w14:textId="77777777" w:rsidR="00BC6D44" w:rsidRDefault="00BC6D44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E7C41" w14:textId="77777777" w:rsidR="00BC6D44" w:rsidRPr="0068426C" w:rsidRDefault="00BC6D44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184E1" w14:textId="77777777" w:rsidR="00BC6D44" w:rsidRDefault="00BC6D44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color w:val="44546A" w:themeColor="text2"/>
                <w:sz w:val="20"/>
                <w:szCs w:val="20"/>
              </w:rPr>
            </w:pPr>
          </w:p>
        </w:tc>
      </w:tr>
      <w:tr w:rsidR="000F722E" w:rsidRPr="00D1578F" w14:paraId="549EDF6D" w14:textId="77777777" w:rsidTr="00957C3F">
        <w:trPr>
          <w:gridAfter w:val="1"/>
          <w:wAfter w:w="94" w:type="dxa"/>
        </w:trPr>
        <w:tc>
          <w:tcPr>
            <w:tcW w:w="1129" w:type="dxa"/>
            <w:gridSpan w:val="2"/>
            <w:tcBorders>
              <w:top w:val="single" w:sz="4" w:space="0" w:color="auto"/>
            </w:tcBorders>
          </w:tcPr>
          <w:p w14:paraId="13BDC390" w14:textId="77777777" w:rsidR="000F722E" w:rsidRPr="00D1578F" w:rsidRDefault="000F722E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e:mail</w:t>
            </w:r>
          </w:p>
        </w:tc>
        <w:sdt>
          <w:sdtPr>
            <w:rPr>
              <w:rFonts w:ascii="Arial" w:hAnsi="Arial" w:cs="Arial"/>
              <w:color w:val="44546A" w:themeColor="text2"/>
              <w:sz w:val="20"/>
              <w:szCs w:val="20"/>
            </w:rPr>
            <w:id w:val="5797995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28" w:type="dxa"/>
                <w:gridSpan w:val="4"/>
                <w:tcBorders>
                  <w:top w:val="single" w:sz="4" w:space="0" w:color="auto"/>
                </w:tcBorders>
              </w:tcPr>
              <w:p w14:paraId="72043A22" w14:textId="77777777" w:rsidR="000F722E" w:rsidRPr="00D1578F" w:rsidRDefault="00960C61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</w:tcBorders>
          </w:tcPr>
          <w:p w14:paraId="27372DDA" w14:textId="77777777" w:rsidR="000F722E" w:rsidRPr="0068426C" w:rsidRDefault="000F722E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68426C">
              <w:rPr>
                <w:rFonts w:ascii="Arial" w:hAnsi="Arial" w:cs="Arial"/>
                <w:b/>
                <w:sz w:val="18"/>
                <w:szCs w:val="20"/>
              </w:rPr>
              <w:t>telèfon</w:t>
            </w:r>
          </w:p>
        </w:tc>
        <w:sdt>
          <w:sdtPr>
            <w:rPr>
              <w:rFonts w:ascii="Arial" w:hAnsi="Arial" w:cs="Arial"/>
              <w:color w:val="44546A" w:themeColor="text2"/>
              <w:sz w:val="20"/>
              <w:szCs w:val="20"/>
            </w:rPr>
            <w:id w:val="-81201991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687" w:type="dxa"/>
                <w:tcBorders>
                  <w:top w:val="single" w:sz="4" w:space="0" w:color="auto"/>
                </w:tcBorders>
              </w:tcPr>
              <w:p w14:paraId="0AE6D5A5" w14:textId="77777777" w:rsidR="000F722E" w:rsidRPr="00D1578F" w:rsidRDefault="00960C61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6"/>
                    <w:szCs w:val="20"/>
                  </w:rPr>
                  <w:t>escriure text</w:t>
                </w:r>
              </w:p>
            </w:tc>
          </w:sdtContent>
        </w:sdt>
      </w:tr>
      <w:bookmarkEnd w:id="2"/>
      <w:tr w:rsidR="00601459" w:rsidRPr="00D1578F" w14:paraId="0686D9D2" w14:textId="77777777" w:rsidTr="00957C3F">
        <w:trPr>
          <w:gridAfter w:val="1"/>
          <w:wAfter w:w="94" w:type="dxa"/>
        </w:trPr>
        <w:tc>
          <w:tcPr>
            <w:tcW w:w="1129" w:type="dxa"/>
            <w:gridSpan w:val="2"/>
          </w:tcPr>
          <w:p w14:paraId="6DEE332F" w14:textId="77777777" w:rsidR="00601459" w:rsidRPr="00D1578F" w:rsidRDefault="00601459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1578F">
              <w:rPr>
                <w:rFonts w:ascii="Arial" w:hAnsi="Arial" w:cs="Arial"/>
                <w:b/>
                <w:sz w:val="20"/>
                <w:szCs w:val="20"/>
              </w:rPr>
              <w:t>Hospital</w:t>
            </w:r>
          </w:p>
        </w:tc>
        <w:tc>
          <w:tcPr>
            <w:tcW w:w="7365" w:type="dxa"/>
            <w:gridSpan w:val="6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434058098"/>
              <w:placeholder>
                <w:docPart w:val="52E305529F6B4075B67E8546875F0F9E"/>
              </w:placeholder>
              <w:showingPlcHdr/>
              <w:text/>
            </w:sdtPr>
            <w:sdtEndPr/>
            <w:sdtContent>
              <w:p w14:paraId="662E8310" w14:textId="77777777" w:rsidR="00601459" w:rsidRPr="00D1578F" w:rsidRDefault="00336E0B" w:rsidP="0060145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sdtContent>
          </w:sdt>
          <w:p w14:paraId="2166F9B8" w14:textId="77777777" w:rsidR="00D218C0" w:rsidRPr="00D1578F" w:rsidRDefault="00D218C0" w:rsidP="006014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8C0" w:rsidRPr="00D1578F" w14:paraId="76A7A1D2" w14:textId="77777777" w:rsidTr="00957C3F">
        <w:trPr>
          <w:gridAfter w:val="1"/>
          <w:wAfter w:w="94" w:type="dxa"/>
        </w:trPr>
        <w:tc>
          <w:tcPr>
            <w:tcW w:w="84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5EF5D2" w14:textId="77777777" w:rsidR="00957C3F" w:rsidRDefault="00957C3F" w:rsidP="00D218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0983C2" w14:textId="77777777" w:rsidR="00D218C0" w:rsidRPr="00D1578F" w:rsidRDefault="00D218C0" w:rsidP="00D218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578F">
              <w:rPr>
                <w:rFonts w:ascii="Arial" w:hAnsi="Arial" w:cs="Arial"/>
                <w:b/>
                <w:sz w:val="20"/>
                <w:szCs w:val="20"/>
              </w:rPr>
              <w:t>EQUIP INVESTIGADOR</w:t>
            </w:r>
          </w:p>
          <w:p w14:paraId="341076BB" w14:textId="221AF56D" w:rsidR="00D218C0" w:rsidRPr="00D1578F" w:rsidRDefault="00D218C0" w:rsidP="00BC6D4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78F">
              <w:rPr>
                <w:rFonts w:ascii="Arial" w:hAnsi="Arial" w:cs="Arial"/>
                <w:i/>
                <w:color w:val="231F20"/>
                <w:sz w:val="18"/>
              </w:rPr>
              <w:t xml:space="preserve">Punt 1.de les </w:t>
            </w:r>
            <w:r w:rsidR="0064710E">
              <w:rPr>
                <w:rFonts w:ascii="Arial" w:hAnsi="Arial" w:cs="Arial"/>
                <w:i/>
                <w:color w:val="231F20"/>
                <w:sz w:val="18"/>
              </w:rPr>
              <w:t>b</w:t>
            </w:r>
            <w:r w:rsidRPr="00D1578F">
              <w:rPr>
                <w:rFonts w:ascii="Arial" w:hAnsi="Arial" w:cs="Arial"/>
                <w:i/>
                <w:color w:val="231F20"/>
                <w:sz w:val="18"/>
              </w:rPr>
              <w:t xml:space="preserve">ases: </w:t>
            </w:r>
            <w:r w:rsidRPr="00957C3F">
              <w:rPr>
                <w:rFonts w:ascii="Arial" w:hAnsi="Arial" w:cs="Arial"/>
                <w:b/>
                <w:i/>
                <w:color w:val="231F20"/>
                <w:sz w:val="18"/>
              </w:rPr>
              <w:t>E</w:t>
            </w:r>
            <w:r w:rsidR="00336E0B" w:rsidRPr="00957C3F">
              <w:rPr>
                <w:rFonts w:ascii="Arial" w:hAnsi="Arial" w:cs="Arial"/>
                <w:b/>
                <w:i/>
                <w:color w:val="231F20"/>
                <w:sz w:val="18"/>
              </w:rPr>
              <w:t>l</w:t>
            </w:r>
            <w:r w:rsidRPr="00957C3F">
              <w:rPr>
                <w:rFonts w:ascii="Arial" w:hAnsi="Arial" w:cs="Arial"/>
                <w:b/>
                <w:i/>
                <w:color w:val="231F20"/>
                <w:sz w:val="18"/>
              </w:rPr>
              <w:t xml:space="preserve"> 50 %</w:t>
            </w:r>
            <w:r w:rsidR="00176161">
              <w:rPr>
                <w:rFonts w:ascii="Arial" w:hAnsi="Arial" w:cs="Arial"/>
                <w:b/>
                <w:i/>
                <w:color w:val="231F20"/>
                <w:sz w:val="18"/>
              </w:rPr>
              <w:t xml:space="preserve"> de</w:t>
            </w:r>
            <w:r w:rsidRPr="00957C3F">
              <w:rPr>
                <w:rFonts w:ascii="Arial" w:hAnsi="Arial" w:cs="Arial"/>
                <w:b/>
                <w:i/>
                <w:color w:val="231F20"/>
                <w:sz w:val="18"/>
              </w:rPr>
              <w:t xml:space="preserve"> l’equip investigador</w:t>
            </w:r>
            <w:r w:rsidR="00176161">
              <w:rPr>
                <w:rFonts w:ascii="Arial" w:hAnsi="Arial" w:cs="Arial"/>
                <w:b/>
                <w:i/>
                <w:color w:val="231F20"/>
                <w:sz w:val="18"/>
              </w:rPr>
              <w:t xml:space="preserve"> (excloent l’IP)</w:t>
            </w:r>
            <w:r w:rsidRPr="00957C3F">
              <w:rPr>
                <w:rFonts w:ascii="Arial" w:hAnsi="Arial" w:cs="Arial"/>
                <w:b/>
                <w:i/>
                <w:color w:val="231F20"/>
                <w:sz w:val="18"/>
              </w:rPr>
              <w:t xml:space="preserve"> haurà de desenvolupar la seva activitat professional a Catalunya i ésser membre de la SCC amb un mínim de 12 mesos d’antiguitat</w:t>
            </w:r>
            <w:r w:rsidRPr="00957C3F">
              <w:rPr>
                <w:rFonts w:ascii="Arial" w:hAnsi="Arial" w:cs="Arial"/>
                <w:b/>
                <w:color w:val="231F20"/>
              </w:rPr>
              <w:t>.</w:t>
            </w:r>
          </w:p>
        </w:tc>
      </w:tr>
      <w:tr w:rsidR="00D218C0" w:rsidRPr="00D1578F" w14:paraId="2EE4E169" w14:textId="77777777" w:rsidTr="00957C3F">
        <w:tc>
          <w:tcPr>
            <w:tcW w:w="417" w:type="dxa"/>
          </w:tcPr>
          <w:p w14:paraId="17F7F6D8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1</w:t>
            </w:r>
          </w:p>
        </w:tc>
        <w:tc>
          <w:tcPr>
            <w:tcW w:w="1227" w:type="dxa"/>
            <w:gridSpan w:val="3"/>
          </w:tcPr>
          <w:p w14:paraId="1EC57232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 xml:space="preserve">Nom </w:t>
            </w:r>
          </w:p>
          <w:p w14:paraId="17BAA4B5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818962650"/>
            <w:placeholder>
              <w:docPart w:val="19049DAE8E504B69B2395027B2C47AF8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6E4D8499" w14:textId="77777777" w:rsidR="00D218C0" w:rsidRPr="00D1578F" w:rsidRDefault="0068426C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218C0" w:rsidRPr="00D1578F" w14:paraId="7FF0F84A" w14:textId="77777777" w:rsidTr="00957C3F">
        <w:tc>
          <w:tcPr>
            <w:tcW w:w="417" w:type="dxa"/>
          </w:tcPr>
          <w:p w14:paraId="1DA84E7E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gridSpan w:val="3"/>
          </w:tcPr>
          <w:p w14:paraId="5CD7E6FA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Hospital</w:t>
            </w:r>
          </w:p>
          <w:p w14:paraId="61C4EF4B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4339763"/>
            <w:placeholder>
              <w:docPart w:val="04A2F7021E2749E5A4FB23947FC28133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5B1CEE5B" w14:textId="77777777" w:rsidR="00D218C0" w:rsidRPr="0068426C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218C0" w:rsidRPr="00D1578F" w14:paraId="237D2DAE" w14:textId="77777777" w:rsidTr="00957C3F">
        <w:tc>
          <w:tcPr>
            <w:tcW w:w="417" w:type="dxa"/>
          </w:tcPr>
          <w:p w14:paraId="5A7229EA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2</w:t>
            </w:r>
          </w:p>
        </w:tc>
        <w:tc>
          <w:tcPr>
            <w:tcW w:w="1227" w:type="dxa"/>
            <w:gridSpan w:val="3"/>
          </w:tcPr>
          <w:p w14:paraId="68BED9BC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 xml:space="preserve">Nom </w:t>
            </w:r>
          </w:p>
          <w:p w14:paraId="7CB3F86E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2066564295"/>
            <w:placeholder>
              <w:docPart w:val="ADAA00C4116043F394DA224D0ECB0C56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1F4E8CD3" w14:textId="77777777" w:rsidR="00D218C0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218C0" w:rsidRPr="00D1578F" w14:paraId="2F28541E" w14:textId="77777777" w:rsidTr="00957C3F">
        <w:tc>
          <w:tcPr>
            <w:tcW w:w="417" w:type="dxa"/>
          </w:tcPr>
          <w:p w14:paraId="144E3A70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gridSpan w:val="3"/>
          </w:tcPr>
          <w:p w14:paraId="1824A671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Hospital</w:t>
            </w:r>
          </w:p>
          <w:p w14:paraId="51120907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434283733"/>
            <w:placeholder>
              <w:docPart w:val="00A53F51835245EBB30F665A63F91515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3BF1326D" w14:textId="77777777" w:rsidR="00D218C0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218C0" w:rsidRPr="00D1578F" w14:paraId="4D2B5334" w14:textId="77777777" w:rsidTr="00957C3F">
        <w:tc>
          <w:tcPr>
            <w:tcW w:w="417" w:type="dxa"/>
          </w:tcPr>
          <w:p w14:paraId="392FD88B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1227" w:type="dxa"/>
            <w:gridSpan w:val="3"/>
          </w:tcPr>
          <w:p w14:paraId="7B931792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 xml:space="preserve">Nom </w:t>
            </w:r>
          </w:p>
          <w:p w14:paraId="54FC3C64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666013455"/>
            <w:placeholder>
              <w:docPart w:val="757D93D857F3409C8A3E0B8E47983CB2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6BA5A802" w14:textId="77777777" w:rsidR="00D218C0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218C0" w:rsidRPr="00D1578F" w14:paraId="476C5A7E" w14:textId="77777777" w:rsidTr="00957C3F">
        <w:tc>
          <w:tcPr>
            <w:tcW w:w="417" w:type="dxa"/>
          </w:tcPr>
          <w:p w14:paraId="1223E31C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gridSpan w:val="3"/>
          </w:tcPr>
          <w:p w14:paraId="05CC6E42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Hospital</w:t>
            </w:r>
          </w:p>
          <w:p w14:paraId="0EAE9F97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390402194"/>
            <w:placeholder>
              <w:docPart w:val="6FD2E923AA574E6FB3D1C4DC4B18D5A5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5C2D0D84" w14:textId="77777777" w:rsidR="00D218C0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218C0" w:rsidRPr="00D1578F" w14:paraId="2EBA0B50" w14:textId="77777777" w:rsidTr="00957C3F">
        <w:tc>
          <w:tcPr>
            <w:tcW w:w="417" w:type="dxa"/>
          </w:tcPr>
          <w:p w14:paraId="22D86FF0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4</w:t>
            </w:r>
          </w:p>
        </w:tc>
        <w:tc>
          <w:tcPr>
            <w:tcW w:w="1227" w:type="dxa"/>
            <w:gridSpan w:val="3"/>
          </w:tcPr>
          <w:p w14:paraId="644B0DB2" w14:textId="77777777" w:rsidR="00D218C0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 xml:space="preserve">Nom </w:t>
            </w:r>
          </w:p>
          <w:p w14:paraId="2E5958C1" w14:textId="77777777" w:rsidR="002E008D" w:rsidRPr="00D1578F" w:rsidRDefault="002E008D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121386839"/>
            <w:placeholder>
              <w:docPart w:val="898E37761B9742D2A59D9A34C8D11E71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34AEBDF4" w14:textId="77777777" w:rsidR="00D218C0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218C0" w:rsidRPr="00D1578F" w14:paraId="6AFDD512" w14:textId="77777777" w:rsidTr="00957C3F">
        <w:tc>
          <w:tcPr>
            <w:tcW w:w="417" w:type="dxa"/>
          </w:tcPr>
          <w:p w14:paraId="3250D574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gridSpan w:val="3"/>
          </w:tcPr>
          <w:p w14:paraId="6219915D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Hospital</w:t>
            </w:r>
          </w:p>
          <w:p w14:paraId="09EA8EE8" w14:textId="77777777" w:rsidR="00D218C0" w:rsidRPr="00D1578F" w:rsidRDefault="00D218C0" w:rsidP="00D218C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1347903665"/>
            <w:placeholder>
              <w:docPart w:val="93065227D2EE41B2BA32D1640FED7FF0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0678FFE6" w14:textId="77777777" w:rsidR="00D218C0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16"/>
                  </w:rPr>
                  <w:t>escriure text</w:t>
                </w:r>
              </w:p>
            </w:tc>
          </w:sdtContent>
        </w:sdt>
      </w:tr>
      <w:tr w:rsidR="00D1578F" w:rsidRPr="00D1578F" w14:paraId="749E239D" w14:textId="77777777" w:rsidTr="00957C3F">
        <w:tc>
          <w:tcPr>
            <w:tcW w:w="417" w:type="dxa"/>
          </w:tcPr>
          <w:p w14:paraId="26E40E6C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5</w:t>
            </w:r>
          </w:p>
        </w:tc>
        <w:tc>
          <w:tcPr>
            <w:tcW w:w="1227" w:type="dxa"/>
            <w:gridSpan w:val="3"/>
          </w:tcPr>
          <w:p w14:paraId="160A1AE1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 xml:space="preserve">Nom </w:t>
            </w:r>
          </w:p>
          <w:p w14:paraId="1CB5F4D2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1025790837"/>
            <w:placeholder>
              <w:docPart w:val="13854763694B4EAD952D73B099AA2A82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0B7DCFEB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1578F" w:rsidRPr="00D1578F" w14:paraId="0C7BCCCB" w14:textId="77777777" w:rsidTr="00957C3F">
        <w:tc>
          <w:tcPr>
            <w:tcW w:w="417" w:type="dxa"/>
          </w:tcPr>
          <w:p w14:paraId="71C9358B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gridSpan w:val="3"/>
          </w:tcPr>
          <w:p w14:paraId="4F180AE8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Hospital</w:t>
            </w:r>
          </w:p>
          <w:p w14:paraId="68675865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1329899939"/>
            <w:placeholder>
              <w:docPart w:val="5B945A1724C14DCCB62455DA87AFCAC1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5FB70D08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1578F" w:rsidRPr="00D1578F" w14:paraId="4D88DC1C" w14:textId="77777777" w:rsidTr="00957C3F">
        <w:tc>
          <w:tcPr>
            <w:tcW w:w="417" w:type="dxa"/>
          </w:tcPr>
          <w:p w14:paraId="046C35E8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6</w:t>
            </w:r>
          </w:p>
        </w:tc>
        <w:tc>
          <w:tcPr>
            <w:tcW w:w="1227" w:type="dxa"/>
            <w:gridSpan w:val="3"/>
          </w:tcPr>
          <w:p w14:paraId="465CB490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 xml:space="preserve">Nom </w:t>
            </w:r>
          </w:p>
          <w:p w14:paraId="6D87C363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2145641745"/>
            <w:placeholder>
              <w:docPart w:val="77F41CD6AF9446F28FBE2A617B6605F7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0C5FAD52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1578F" w:rsidRPr="00D1578F" w14:paraId="17C4A4AA" w14:textId="77777777" w:rsidTr="00957C3F">
        <w:tc>
          <w:tcPr>
            <w:tcW w:w="417" w:type="dxa"/>
          </w:tcPr>
          <w:p w14:paraId="1670F64A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gridSpan w:val="3"/>
          </w:tcPr>
          <w:p w14:paraId="06A53FBD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Hospital</w:t>
            </w:r>
          </w:p>
          <w:p w14:paraId="0C8AFABF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2112630625"/>
            <w:placeholder>
              <w:docPart w:val="25B707FBA1E24D33ABB560A179BD4F7F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4AC236FF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1578F" w:rsidRPr="00D1578F" w14:paraId="2FB7AAFD" w14:textId="77777777" w:rsidTr="00957C3F">
        <w:tc>
          <w:tcPr>
            <w:tcW w:w="417" w:type="dxa"/>
          </w:tcPr>
          <w:p w14:paraId="6DEDC0EE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7</w:t>
            </w:r>
          </w:p>
        </w:tc>
        <w:tc>
          <w:tcPr>
            <w:tcW w:w="1227" w:type="dxa"/>
            <w:gridSpan w:val="3"/>
          </w:tcPr>
          <w:p w14:paraId="550F6CFC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 xml:space="preserve">Nom </w:t>
            </w:r>
          </w:p>
          <w:p w14:paraId="4BD4E992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506217234"/>
            <w:placeholder>
              <w:docPart w:val="52DB9A04E1274582B3C4AF47303E7FB4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421160B4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1578F" w:rsidRPr="00D1578F" w14:paraId="233576EB" w14:textId="77777777" w:rsidTr="00957C3F">
        <w:tc>
          <w:tcPr>
            <w:tcW w:w="417" w:type="dxa"/>
          </w:tcPr>
          <w:p w14:paraId="34277E55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gridSpan w:val="3"/>
          </w:tcPr>
          <w:p w14:paraId="6A265539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Hospital</w:t>
            </w:r>
          </w:p>
          <w:p w14:paraId="5BA05D72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1351142201"/>
            <w:placeholder>
              <w:docPart w:val="AC4C3DC098814C7285C5DAAB25489477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322DD447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1578F" w:rsidRPr="00D1578F" w14:paraId="0E14905D" w14:textId="77777777" w:rsidTr="00957C3F">
        <w:tc>
          <w:tcPr>
            <w:tcW w:w="417" w:type="dxa"/>
          </w:tcPr>
          <w:p w14:paraId="551FE804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8</w:t>
            </w:r>
          </w:p>
        </w:tc>
        <w:tc>
          <w:tcPr>
            <w:tcW w:w="1227" w:type="dxa"/>
            <w:gridSpan w:val="3"/>
          </w:tcPr>
          <w:p w14:paraId="4414C8B4" w14:textId="77777777" w:rsid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 xml:space="preserve">Nom </w:t>
            </w:r>
          </w:p>
          <w:p w14:paraId="6C6486C4" w14:textId="77777777" w:rsidR="002E008D" w:rsidRPr="00D1578F" w:rsidRDefault="002E008D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1086304048"/>
            <w:placeholder>
              <w:docPart w:val="4340AEAB20414D74A0F1A5DDFADCD94C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67930430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1578F" w:rsidRPr="00D1578F" w14:paraId="78238467" w14:textId="77777777" w:rsidTr="00957C3F">
        <w:tc>
          <w:tcPr>
            <w:tcW w:w="417" w:type="dxa"/>
          </w:tcPr>
          <w:p w14:paraId="45F2FAFA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gridSpan w:val="3"/>
          </w:tcPr>
          <w:p w14:paraId="159335B2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Hospital</w:t>
            </w:r>
          </w:p>
          <w:p w14:paraId="4B7F9E38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2146490449"/>
            <w:placeholder>
              <w:docPart w:val="63935EA3777240DCACCB5FA3883B8F3D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79E598CA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1578F" w:rsidRPr="00D1578F" w14:paraId="654D285F" w14:textId="77777777" w:rsidTr="00957C3F">
        <w:tc>
          <w:tcPr>
            <w:tcW w:w="417" w:type="dxa"/>
          </w:tcPr>
          <w:p w14:paraId="059B498D" w14:textId="77777777" w:rsidR="00D1578F" w:rsidRPr="00D1578F" w:rsidRDefault="002E008D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9</w:t>
            </w:r>
          </w:p>
        </w:tc>
        <w:tc>
          <w:tcPr>
            <w:tcW w:w="1227" w:type="dxa"/>
            <w:gridSpan w:val="3"/>
          </w:tcPr>
          <w:p w14:paraId="31614984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 xml:space="preserve">Nom </w:t>
            </w:r>
          </w:p>
          <w:p w14:paraId="7C4E15A1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1263988901"/>
            <w:placeholder>
              <w:docPart w:val="BAE6860B59E54F86903EAF2FC4C3A3B9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5AA0C908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1578F" w:rsidRPr="00D1578F" w14:paraId="363294A6" w14:textId="77777777" w:rsidTr="00957C3F">
        <w:tc>
          <w:tcPr>
            <w:tcW w:w="417" w:type="dxa"/>
          </w:tcPr>
          <w:p w14:paraId="5C12B700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gridSpan w:val="3"/>
          </w:tcPr>
          <w:p w14:paraId="550369D1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Hospital</w:t>
            </w:r>
          </w:p>
          <w:p w14:paraId="7EFF6990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1845048262"/>
            <w:placeholder>
              <w:docPart w:val="AFE6E2D1A17044E3B8BA6FA0D8F14332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2781B612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1578F" w:rsidRPr="00D1578F" w14:paraId="2A7921F0" w14:textId="77777777" w:rsidTr="00957C3F">
        <w:tc>
          <w:tcPr>
            <w:tcW w:w="417" w:type="dxa"/>
          </w:tcPr>
          <w:p w14:paraId="4D7D826A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10</w:t>
            </w:r>
          </w:p>
        </w:tc>
        <w:tc>
          <w:tcPr>
            <w:tcW w:w="1227" w:type="dxa"/>
            <w:gridSpan w:val="3"/>
          </w:tcPr>
          <w:p w14:paraId="6300FBBD" w14:textId="77777777" w:rsid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 xml:space="preserve">Nom </w:t>
            </w:r>
          </w:p>
          <w:p w14:paraId="37C67CB1" w14:textId="77777777" w:rsidR="002E008D" w:rsidRPr="00D1578F" w:rsidRDefault="002E008D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-1824493613"/>
            <w:placeholder>
              <w:docPart w:val="2B155D8DEF8342AEACCF4500B8D784F3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54AA75E1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  <w:tr w:rsidR="00D1578F" w:rsidRPr="00D1578F" w14:paraId="47926BD7" w14:textId="77777777" w:rsidTr="00957C3F">
        <w:tc>
          <w:tcPr>
            <w:tcW w:w="417" w:type="dxa"/>
          </w:tcPr>
          <w:p w14:paraId="0417CEEE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27" w:type="dxa"/>
            <w:gridSpan w:val="3"/>
          </w:tcPr>
          <w:p w14:paraId="206A32AA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  <w:r w:rsidRPr="00D1578F">
              <w:rPr>
                <w:rFonts w:ascii="Arial" w:hAnsi="Arial" w:cs="Arial"/>
                <w:b/>
                <w:sz w:val="18"/>
                <w:szCs w:val="20"/>
              </w:rPr>
              <w:t>Hospital</w:t>
            </w:r>
          </w:p>
          <w:p w14:paraId="2526720F" w14:textId="77777777" w:rsidR="00D1578F" w:rsidRPr="00D1578F" w:rsidRDefault="00D1578F" w:rsidP="00AF01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sdt>
          <w:sdtPr>
            <w:rPr>
              <w:rFonts w:ascii="Arial" w:hAnsi="Arial" w:cs="Arial"/>
              <w:sz w:val="18"/>
              <w:szCs w:val="20"/>
            </w:rPr>
            <w:id w:val="983976164"/>
            <w:placeholder>
              <w:docPart w:val="B5EE4E7F77934FEB8916EBD11F2BE149"/>
            </w:placeholder>
            <w:showingPlcHdr/>
            <w:text/>
          </w:sdtPr>
          <w:sdtEndPr/>
          <w:sdtContent>
            <w:tc>
              <w:tcPr>
                <w:tcW w:w="6939" w:type="dxa"/>
                <w:gridSpan w:val="5"/>
              </w:tcPr>
              <w:p w14:paraId="4EF27C2B" w14:textId="77777777" w:rsidR="00D1578F" w:rsidRPr="00D1578F" w:rsidRDefault="00336E0B" w:rsidP="00740204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20"/>
                  </w:rPr>
                </w:pPr>
                <w:r w:rsidRPr="00740204">
                  <w:rPr>
                    <w:rFonts w:ascii="Arial" w:hAnsi="Arial" w:cs="Arial"/>
                    <w:color w:val="A6A6A6" w:themeColor="background1" w:themeShade="A6"/>
                    <w:sz w:val="14"/>
                    <w:szCs w:val="20"/>
                  </w:rPr>
                  <w:t>escriure text</w:t>
                </w:r>
              </w:p>
            </w:tc>
          </w:sdtContent>
        </w:sdt>
      </w:tr>
    </w:tbl>
    <w:p w14:paraId="573FF85C" w14:textId="77777777" w:rsidR="00D218C0" w:rsidRPr="00D1578F" w:rsidRDefault="00D218C0" w:rsidP="00740204">
      <w:pPr>
        <w:autoSpaceDE w:val="0"/>
        <w:autoSpaceDN w:val="0"/>
        <w:adjustRightInd w:val="0"/>
        <w:rPr>
          <w:rFonts w:ascii="Arial" w:hAnsi="Arial" w:cs="Arial"/>
          <w:sz w:val="18"/>
          <w:szCs w:val="20"/>
        </w:rPr>
      </w:pPr>
    </w:p>
    <w:sectPr w:rsidR="00D218C0" w:rsidRPr="00D1578F" w:rsidSect="00D1578F">
      <w:headerReference w:type="default" r:id="rId7"/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9CC8" w14:textId="77777777" w:rsidR="008F3DD0" w:rsidRDefault="008F3DD0" w:rsidP="008F3DD0">
      <w:r>
        <w:separator/>
      </w:r>
    </w:p>
  </w:endnote>
  <w:endnote w:type="continuationSeparator" w:id="0">
    <w:p w14:paraId="7F9C5E83" w14:textId="77777777" w:rsidR="008F3DD0" w:rsidRDefault="008F3DD0" w:rsidP="008F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7D8C8" w14:textId="77777777" w:rsidR="008F3DD0" w:rsidRDefault="008F3DD0" w:rsidP="008F3DD0">
      <w:r>
        <w:separator/>
      </w:r>
    </w:p>
  </w:footnote>
  <w:footnote w:type="continuationSeparator" w:id="0">
    <w:p w14:paraId="34A30467" w14:textId="77777777" w:rsidR="008F3DD0" w:rsidRDefault="008F3DD0" w:rsidP="008F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0E30" w14:textId="77777777" w:rsidR="008F3DD0" w:rsidRDefault="008F3DD0" w:rsidP="008F3DD0">
    <w:pPr>
      <w:pStyle w:val="Encabezado"/>
      <w:jc w:val="center"/>
    </w:pPr>
    <w:r>
      <w:rPr>
        <w:noProof/>
        <w:lang w:eastAsia="ca-ES"/>
      </w:rPr>
      <w:drawing>
        <wp:inline distT="0" distB="0" distL="0" distR="0" wp14:anchorId="4A636465" wp14:editId="620F576C">
          <wp:extent cx="900471" cy="872490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CC b.ressolucio-m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769" cy="888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4622"/>
    <w:multiLevelType w:val="hybridMultilevel"/>
    <w:tmpl w:val="1924CBA0"/>
    <w:lvl w:ilvl="0" w:tplc="F3885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E606B7"/>
    <w:multiLevelType w:val="hybridMultilevel"/>
    <w:tmpl w:val="CE845A46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E68c+9FCXXsDFcI4G6Lxexe7akbR022soV3tOjLwD9FtdM1UMoyn33AP0VpQqTDrmyAF69GhG6WL3CtYylWRQ==" w:salt="Vh4ytHENQ3u9c6ATGhXg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D80"/>
    <w:rsid w:val="00020091"/>
    <w:rsid w:val="000F722E"/>
    <w:rsid w:val="0013744D"/>
    <w:rsid w:val="00176161"/>
    <w:rsid w:val="001D59C8"/>
    <w:rsid w:val="00297F4A"/>
    <w:rsid w:val="002E008D"/>
    <w:rsid w:val="00336E0B"/>
    <w:rsid w:val="003856DA"/>
    <w:rsid w:val="003E557D"/>
    <w:rsid w:val="00520D80"/>
    <w:rsid w:val="0053514B"/>
    <w:rsid w:val="005E4268"/>
    <w:rsid w:val="00601459"/>
    <w:rsid w:val="0064710E"/>
    <w:rsid w:val="006745DC"/>
    <w:rsid w:val="0068426C"/>
    <w:rsid w:val="00740204"/>
    <w:rsid w:val="008A55F2"/>
    <w:rsid w:val="008F3DD0"/>
    <w:rsid w:val="00957C3F"/>
    <w:rsid w:val="00960C61"/>
    <w:rsid w:val="00A53D23"/>
    <w:rsid w:val="00BC6D44"/>
    <w:rsid w:val="00D1578F"/>
    <w:rsid w:val="00D218C0"/>
    <w:rsid w:val="00D362A0"/>
    <w:rsid w:val="00E2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53D9A"/>
  <w15:docId w15:val="{C0ED87F9-B476-4B48-9B4F-D58F3E24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3D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3DD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F3D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3DD0"/>
    <w:rPr>
      <w:lang w:val="ca-ES"/>
    </w:rPr>
  </w:style>
  <w:style w:type="paragraph" w:styleId="Prrafodelista">
    <w:name w:val="List Paragraph"/>
    <w:basedOn w:val="Normal"/>
    <w:uiPriority w:val="34"/>
    <w:qFormat/>
    <w:rsid w:val="006014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601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3744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2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204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CB97FAF41D4EAA87CC6273D0903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E991-CDBC-4912-B88F-7F55DDB953B6}"/>
      </w:docPartPr>
      <w:docPartBody>
        <w:p w:rsidR="00F67799" w:rsidRDefault="002B2E01" w:rsidP="002B2E01">
          <w:pPr>
            <w:pStyle w:val="63CB97FAF41D4EAA87CC6273D0903FF96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10A1B23F6C0C4AC7BF987915ADBE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0ED3-E093-4E7E-8FE2-3762EBAA5299}"/>
      </w:docPartPr>
      <w:docPartBody>
        <w:p w:rsidR="00F67799" w:rsidRDefault="002B2E01" w:rsidP="002B2E01">
          <w:pPr>
            <w:pStyle w:val="10A1B23F6C0C4AC7BF987915ADBE884F6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0BFC24A9BFFB4B6795EE9142B09DF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02EA4-4D44-4B92-997C-8E2A2A5FC3C0}"/>
      </w:docPartPr>
      <w:docPartBody>
        <w:p w:rsidR="00F67799" w:rsidRDefault="002B2E01" w:rsidP="002B2E01">
          <w:pPr>
            <w:pStyle w:val="0BFC24A9BFFB4B6795EE9142B09DFC126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52E305529F6B4075B67E8546875F0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DB57B-E0BA-4793-B959-DE2943009EBF}"/>
      </w:docPartPr>
      <w:docPartBody>
        <w:p w:rsidR="00F67799" w:rsidRDefault="002B2E01" w:rsidP="002B2E01">
          <w:pPr>
            <w:pStyle w:val="52E305529F6B4075B67E8546875F0F9E6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19049DAE8E504B69B2395027B2C4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26B69-1882-47B3-940D-08537463FFFA}"/>
      </w:docPartPr>
      <w:docPartBody>
        <w:p w:rsidR="00F67799" w:rsidRDefault="002B2E01" w:rsidP="002B2E01">
          <w:pPr>
            <w:pStyle w:val="19049DAE8E504B69B2395027B2C47AF86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04A2F7021E2749E5A4FB23947FC28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CD93B-0DD5-436B-8C6B-ED51FE72313C}"/>
      </w:docPartPr>
      <w:docPartBody>
        <w:p w:rsidR="00F67799" w:rsidRDefault="002B2E01" w:rsidP="002B2E01">
          <w:pPr>
            <w:pStyle w:val="04A2F7021E2749E5A4FB23947FC281336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ADAA00C4116043F394DA224D0ECB0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A7D0B-F155-4F22-B6C7-A279C3600382}"/>
      </w:docPartPr>
      <w:docPartBody>
        <w:p w:rsidR="00F67799" w:rsidRDefault="002B2E01" w:rsidP="002B2E01">
          <w:pPr>
            <w:pStyle w:val="ADAA00C4116043F394DA224D0ECB0C56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00A53F51835245EBB30F665A63F91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8012-4D87-48F6-881F-2AD3E71C7100}"/>
      </w:docPartPr>
      <w:docPartBody>
        <w:p w:rsidR="00F67799" w:rsidRDefault="002B2E01" w:rsidP="002B2E01">
          <w:pPr>
            <w:pStyle w:val="00A53F51835245EBB30F665A63F91515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757D93D857F3409C8A3E0B8E47983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9D841-142E-4655-BFF8-3E6E683B59AE}"/>
      </w:docPartPr>
      <w:docPartBody>
        <w:p w:rsidR="00F67799" w:rsidRDefault="002B2E01" w:rsidP="002B2E01">
          <w:pPr>
            <w:pStyle w:val="757D93D857F3409C8A3E0B8E47983CB2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6FD2E923AA574E6FB3D1C4DC4B18D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290E7-5A1F-46C6-8519-FB7DCCB3F44C}"/>
      </w:docPartPr>
      <w:docPartBody>
        <w:p w:rsidR="00F67799" w:rsidRDefault="002B2E01" w:rsidP="002B2E01">
          <w:pPr>
            <w:pStyle w:val="6FD2E923AA574E6FB3D1C4DC4B18D5A5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898E37761B9742D2A59D9A34C8D11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198F6-08B3-4DA1-97B3-0EF2992980A1}"/>
      </w:docPartPr>
      <w:docPartBody>
        <w:p w:rsidR="00F67799" w:rsidRDefault="002B2E01" w:rsidP="002B2E01">
          <w:pPr>
            <w:pStyle w:val="898E37761B9742D2A59D9A34C8D11E71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93065227D2EE41B2BA32D1640FED7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4ECEF-AE4D-4C81-AE6F-3C513BAEA585}"/>
      </w:docPartPr>
      <w:docPartBody>
        <w:p w:rsidR="00F67799" w:rsidRDefault="002B2E01" w:rsidP="002B2E01">
          <w:pPr>
            <w:pStyle w:val="93065227D2EE41B2BA32D1640FED7FF0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escriure text</w:t>
          </w:r>
        </w:p>
      </w:docPartBody>
    </w:docPart>
    <w:docPart>
      <w:docPartPr>
        <w:name w:val="13854763694B4EAD952D73B099AA2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CE2A4-541A-4A6A-A460-E5F4B82F0FD3}"/>
      </w:docPartPr>
      <w:docPartBody>
        <w:p w:rsidR="00F67799" w:rsidRDefault="002B2E01" w:rsidP="002B2E01">
          <w:pPr>
            <w:pStyle w:val="13854763694B4EAD952D73B099AA2A82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5B945A1724C14DCCB62455DA87AFC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9DC67-0FB1-4451-B552-9C3B3E12D20D}"/>
      </w:docPartPr>
      <w:docPartBody>
        <w:p w:rsidR="00F67799" w:rsidRDefault="002B2E01" w:rsidP="002B2E01">
          <w:pPr>
            <w:pStyle w:val="5B945A1724C14DCCB62455DA87AFCAC1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77F41CD6AF9446F28FBE2A617B660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0C3A4-9641-48C4-BAEA-E032372B5A5A}"/>
      </w:docPartPr>
      <w:docPartBody>
        <w:p w:rsidR="00F67799" w:rsidRDefault="002B2E01" w:rsidP="002B2E01">
          <w:pPr>
            <w:pStyle w:val="77F41CD6AF9446F28FBE2A617B6605F7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25B707FBA1E24D33ABB560A179BD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8EB99-E68D-4C5C-8747-05D9EF2230C8}"/>
      </w:docPartPr>
      <w:docPartBody>
        <w:p w:rsidR="00F67799" w:rsidRDefault="002B2E01" w:rsidP="002B2E01">
          <w:pPr>
            <w:pStyle w:val="25B707FBA1E24D33ABB560A179BD4F7F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52DB9A04E1274582B3C4AF47303E7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55B50-034B-4053-8629-04C51BD72118}"/>
      </w:docPartPr>
      <w:docPartBody>
        <w:p w:rsidR="00F67799" w:rsidRDefault="002B2E01" w:rsidP="002B2E01">
          <w:pPr>
            <w:pStyle w:val="52DB9A04E1274582B3C4AF47303E7FB4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AC4C3DC098814C7285C5DAAB25489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74298-8F3F-467F-8610-B97FD13B99AC}"/>
      </w:docPartPr>
      <w:docPartBody>
        <w:p w:rsidR="00F67799" w:rsidRDefault="002B2E01" w:rsidP="002B2E01">
          <w:pPr>
            <w:pStyle w:val="AC4C3DC098814C7285C5DAAB25489477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4340AEAB20414D74A0F1A5DDFADCD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C254-73C4-4926-9CC2-8413F4848D0E}"/>
      </w:docPartPr>
      <w:docPartBody>
        <w:p w:rsidR="00F67799" w:rsidRDefault="002B2E01" w:rsidP="002B2E01">
          <w:pPr>
            <w:pStyle w:val="4340AEAB20414D74A0F1A5DDFADCD94C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63935EA3777240DCACCB5FA3883B8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8610E-CF1E-47FA-9D94-45290D3A461B}"/>
      </w:docPartPr>
      <w:docPartBody>
        <w:p w:rsidR="00F67799" w:rsidRDefault="002B2E01" w:rsidP="002B2E01">
          <w:pPr>
            <w:pStyle w:val="63935EA3777240DCACCB5FA3883B8F3D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BAE6860B59E54F86903EAF2FC4C3A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3F23-B81A-4EFB-92B0-AB644B29CA53}"/>
      </w:docPartPr>
      <w:docPartBody>
        <w:p w:rsidR="00F67799" w:rsidRDefault="002B2E01" w:rsidP="002B2E01">
          <w:pPr>
            <w:pStyle w:val="BAE6860B59E54F86903EAF2FC4C3A3B9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AFE6E2D1A17044E3B8BA6FA0D8F14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80EE7-D253-461E-B1B3-740B35DC3C27}"/>
      </w:docPartPr>
      <w:docPartBody>
        <w:p w:rsidR="00F67799" w:rsidRDefault="002B2E01" w:rsidP="002B2E01">
          <w:pPr>
            <w:pStyle w:val="AFE6E2D1A17044E3B8BA6FA0D8F14332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2B155D8DEF8342AEACCF4500B8D78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96AF-2E9A-49BE-AAFA-A9FDF32207DF}"/>
      </w:docPartPr>
      <w:docPartBody>
        <w:p w:rsidR="00F67799" w:rsidRDefault="002B2E01" w:rsidP="002B2E01">
          <w:pPr>
            <w:pStyle w:val="2B155D8DEF8342AEACCF4500B8D784F3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B5EE4E7F77934FEB8916EBD11F2BE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04174-798A-4064-AB5E-89A4D4300BD3}"/>
      </w:docPartPr>
      <w:docPartBody>
        <w:p w:rsidR="00F67799" w:rsidRDefault="002B2E01" w:rsidP="002B2E01">
          <w:pPr>
            <w:pStyle w:val="B5EE4E7F77934FEB8916EBD11F2BE1494"/>
          </w:pPr>
          <w:r w:rsidRPr="00740204">
            <w:rPr>
              <w:rFonts w:ascii="Arial" w:hAnsi="Arial" w:cs="Arial"/>
              <w:color w:val="A6A6A6" w:themeColor="background1" w:themeShade="A6"/>
              <w:sz w:val="14"/>
              <w:szCs w:val="20"/>
            </w:rPr>
            <w:t>escriure text</w:t>
          </w:r>
        </w:p>
      </w:docPartBody>
    </w:docPart>
    <w:docPart>
      <w:docPartPr>
        <w:name w:val="2463A09FF9E34557B119505D6C46F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DD349-4206-4514-9DF0-B2666C76AC12}"/>
      </w:docPartPr>
      <w:docPartBody>
        <w:p w:rsidR="00F70040" w:rsidRDefault="002B2E01" w:rsidP="002B2E01">
          <w:pPr>
            <w:pStyle w:val="2463A09FF9E34557B119505D6C46F2CC3"/>
          </w:pPr>
          <w:r w:rsidRPr="003E557D">
            <w:rPr>
              <w:rFonts w:ascii="Arial" w:hAnsi="Arial" w:cs="Arial"/>
              <w:color w:val="C45911" w:themeColor="accent2" w:themeShade="BF"/>
              <w:sz w:val="16"/>
              <w:szCs w:val="20"/>
            </w:rPr>
            <w:t>Reservat SCC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55806-7FFD-46B0-B3C8-3FCFCB868808}"/>
      </w:docPartPr>
      <w:docPartBody>
        <w:p w:rsidR="006F4232" w:rsidRDefault="00F70040">
          <w:r w:rsidRPr="00113E6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9C5"/>
    <w:rsid w:val="002B2E01"/>
    <w:rsid w:val="006F4232"/>
    <w:rsid w:val="00A819C5"/>
    <w:rsid w:val="00F67799"/>
    <w:rsid w:val="00F7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2E01"/>
    <w:rPr>
      <w:color w:val="808080"/>
    </w:rPr>
  </w:style>
  <w:style w:type="paragraph" w:customStyle="1" w:styleId="63CB97FAF41D4EAA87CC6273D0903FF96">
    <w:name w:val="63CB97FAF41D4EAA87CC6273D0903FF96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463A09FF9E34557B119505D6C46F2CC3">
    <w:name w:val="2463A09FF9E34557B119505D6C46F2CC3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10A1B23F6C0C4AC7BF987915ADBE884F6">
    <w:name w:val="10A1B23F6C0C4AC7BF987915ADBE884F6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0BFC24A9BFFB4B6795EE9142B09DFC126">
    <w:name w:val="0BFC24A9BFFB4B6795EE9142B09DFC126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2E305529F6B4075B67E8546875F0F9E6">
    <w:name w:val="52E305529F6B4075B67E8546875F0F9E6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19049DAE8E504B69B2395027B2C47AF86">
    <w:name w:val="19049DAE8E504B69B2395027B2C47AF86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04A2F7021E2749E5A4FB23947FC281336">
    <w:name w:val="04A2F7021E2749E5A4FB23947FC281336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ADAA00C4116043F394DA224D0ECB0C564">
    <w:name w:val="ADAA00C4116043F394DA224D0ECB0C56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00A53F51835245EBB30F665A63F915154">
    <w:name w:val="00A53F51835245EBB30F665A63F91515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57D93D857F3409C8A3E0B8E47983CB24">
    <w:name w:val="757D93D857F3409C8A3E0B8E47983CB2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FD2E923AA574E6FB3D1C4DC4B18D5A54">
    <w:name w:val="6FD2E923AA574E6FB3D1C4DC4B18D5A5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898E37761B9742D2A59D9A34C8D11E714">
    <w:name w:val="898E37761B9742D2A59D9A34C8D11E71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93065227D2EE41B2BA32D1640FED7FF04">
    <w:name w:val="93065227D2EE41B2BA32D1640FED7FF0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13854763694B4EAD952D73B099AA2A824">
    <w:name w:val="13854763694B4EAD952D73B099AA2A82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B945A1724C14DCCB62455DA87AFCAC14">
    <w:name w:val="5B945A1724C14DCCB62455DA87AFCAC1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77F41CD6AF9446F28FBE2A617B6605F74">
    <w:name w:val="77F41CD6AF9446F28FBE2A617B6605F7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5B707FBA1E24D33ABB560A179BD4F7F4">
    <w:name w:val="25B707FBA1E24D33ABB560A179BD4F7F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52DB9A04E1274582B3C4AF47303E7FB44">
    <w:name w:val="52DB9A04E1274582B3C4AF47303E7FB4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AC4C3DC098814C7285C5DAAB254894774">
    <w:name w:val="AC4C3DC098814C7285C5DAAB25489477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4340AEAB20414D74A0F1A5DDFADCD94C4">
    <w:name w:val="4340AEAB20414D74A0F1A5DDFADCD94C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63935EA3777240DCACCB5FA3883B8F3D4">
    <w:name w:val="63935EA3777240DCACCB5FA3883B8F3D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BAE6860B59E54F86903EAF2FC4C3A3B94">
    <w:name w:val="BAE6860B59E54F86903EAF2FC4C3A3B9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AFE6E2D1A17044E3B8BA6FA0D8F143324">
    <w:name w:val="AFE6E2D1A17044E3B8BA6FA0D8F14332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2B155D8DEF8342AEACCF4500B8D784F34">
    <w:name w:val="2B155D8DEF8342AEACCF4500B8D784F3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B5EE4E7F77934FEB8916EBD11F2BE1494">
    <w:name w:val="B5EE4E7F77934FEB8916EBD11F2BE1494"/>
    <w:rsid w:val="002B2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Societat Catalana de Cardiologia</dc:creator>
  <cp:keywords/>
  <dc:description/>
  <cp:lastModifiedBy>Societat Catalana de Cardiologia</cp:lastModifiedBy>
  <cp:revision>18</cp:revision>
  <dcterms:created xsi:type="dcterms:W3CDTF">2022-10-19T12:02:00Z</dcterms:created>
  <dcterms:modified xsi:type="dcterms:W3CDTF">2023-12-13T12:16:00Z</dcterms:modified>
</cp:coreProperties>
</file>